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8EFD" w14:textId="1AC8B2EC" w:rsidR="000632FB" w:rsidRPr="00FC0A46" w:rsidRDefault="0062673E" w:rsidP="000632FB">
      <w:pPr>
        <w:pStyle w:val="a3"/>
        <w:spacing w:line="540" w:lineRule="exact"/>
        <w:ind w:right="-170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FC0A46">
        <w:rPr>
          <w:rFonts w:ascii="华文中宋" w:eastAsia="华文中宋" w:hAnsi="华文中宋" w:hint="eastAsia"/>
          <w:bCs/>
          <w:sz w:val="44"/>
          <w:szCs w:val="44"/>
        </w:rPr>
        <w:t>湖南师范大学</w:t>
      </w:r>
    </w:p>
    <w:p w14:paraId="258C42D3" w14:textId="6B4847C8" w:rsidR="000632FB" w:rsidRPr="00FC0A46" w:rsidRDefault="00AB746D" w:rsidP="000632FB">
      <w:pPr>
        <w:pStyle w:val="a3"/>
        <w:spacing w:line="540" w:lineRule="exact"/>
        <w:ind w:right="-17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非全日制</w:t>
      </w:r>
      <w:r w:rsidR="00937A85">
        <w:rPr>
          <w:rFonts w:ascii="华文中宋" w:eastAsia="华文中宋" w:hAnsi="华文中宋" w:hint="eastAsia"/>
          <w:bCs/>
          <w:sz w:val="44"/>
          <w:szCs w:val="44"/>
        </w:rPr>
        <w:t>硕士</w:t>
      </w:r>
      <w:r w:rsidR="000632FB" w:rsidRPr="00FC0A46">
        <w:rPr>
          <w:rFonts w:ascii="华文中宋" w:eastAsia="华文中宋" w:hAnsi="华文中宋"/>
          <w:bCs/>
          <w:sz w:val="44"/>
          <w:szCs w:val="44"/>
        </w:rPr>
        <w:t>研究生定向</w:t>
      </w:r>
      <w:r w:rsidR="000632FB" w:rsidRPr="00FC0A46">
        <w:rPr>
          <w:rFonts w:ascii="华文中宋" w:eastAsia="华文中宋" w:hAnsi="华文中宋" w:hint="eastAsia"/>
          <w:bCs/>
          <w:sz w:val="44"/>
          <w:szCs w:val="44"/>
        </w:rPr>
        <w:t>培养</w:t>
      </w:r>
      <w:r w:rsidR="000632FB" w:rsidRPr="00FC0A46">
        <w:rPr>
          <w:rFonts w:ascii="华文中宋" w:eastAsia="华文中宋" w:hAnsi="华文中宋"/>
          <w:bCs/>
          <w:sz w:val="44"/>
          <w:szCs w:val="44"/>
        </w:rPr>
        <w:t>协议书</w:t>
      </w:r>
    </w:p>
    <w:p w14:paraId="10EC5400" w14:textId="77777777" w:rsidR="000632FB" w:rsidRPr="00C03780" w:rsidRDefault="000632FB" w:rsidP="000632FB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14:paraId="555F3214" w14:textId="09165051" w:rsidR="000632F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仿宋_GB2312" w:eastAsia="仿宋_GB2312" w:hAnsi="宋体" w:hint="eastAsia"/>
          <w:sz w:val="24"/>
          <w:szCs w:val="24"/>
        </w:rPr>
        <w:t>(招生单位)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</w:t>
      </w:r>
      <w:r w:rsidR="00937A85">
        <w:rPr>
          <w:rFonts w:ascii="黑体" w:eastAsia="黑体" w:hAnsi="宋体"/>
          <w:sz w:val="24"/>
          <w:szCs w:val="24"/>
          <w:u w:val="single"/>
        </w:rPr>
        <w:t xml:space="preserve">       </w:t>
      </w:r>
      <w:r w:rsidR="00937A85">
        <w:rPr>
          <w:rFonts w:ascii="黑体" w:eastAsia="黑体" w:hAnsi="宋体" w:hint="eastAsia"/>
          <w:sz w:val="24"/>
          <w:szCs w:val="24"/>
          <w:u w:val="single"/>
        </w:rPr>
        <w:t>湖南师范大学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 w:rsidR="00937A85">
        <w:rPr>
          <w:rFonts w:ascii="黑体" w:eastAsia="黑体" w:hAnsi="宋体"/>
          <w:sz w:val="24"/>
          <w:szCs w:val="24"/>
          <w:u w:val="single"/>
        </w:rPr>
        <w:t xml:space="preserve">      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14:paraId="40111E4E" w14:textId="26F3D818"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仿宋_GB2312" w:eastAsia="仿宋_GB2312" w:hAnsi="宋体" w:hint="eastAsia"/>
          <w:sz w:val="24"/>
          <w:szCs w:val="24"/>
        </w:rPr>
        <w:t>(定向单位)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</w:t>
      </w:r>
    </w:p>
    <w:p w14:paraId="6BC46588" w14:textId="3A95D52C"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仿宋_GB2312" w:eastAsia="仿宋_GB2312" w:hAnsi="宋体" w:hint="eastAsia"/>
          <w:sz w:val="24"/>
          <w:szCs w:val="24"/>
        </w:rPr>
        <w:t>(定向</w:t>
      </w:r>
      <w:r w:rsidR="009503A1">
        <w:rPr>
          <w:rFonts w:ascii="仿宋_GB2312" w:eastAsia="仿宋_GB2312" w:hAnsi="宋体" w:hint="eastAsia"/>
          <w:sz w:val="24"/>
          <w:szCs w:val="24"/>
        </w:rPr>
        <w:t>硕士</w:t>
      </w:r>
      <w:r w:rsidR="00D2499C">
        <w:rPr>
          <w:rFonts w:ascii="仿宋_GB2312" w:eastAsia="仿宋_GB2312" w:hAnsi="宋体" w:hint="eastAsia"/>
          <w:sz w:val="24"/>
          <w:szCs w:val="24"/>
        </w:rPr>
        <w:t>生</w:t>
      </w:r>
      <w:r w:rsidRPr="00E43E68">
        <w:rPr>
          <w:rFonts w:ascii="仿宋_GB2312" w:eastAsia="仿宋_GB2312" w:hAnsi="宋体" w:hint="eastAsia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</w:t>
      </w:r>
    </w:p>
    <w:p w14:paraId="68781262" w14:textId="67D54DDE" w:rsidR="000632FB" w:rsidRDefault="000632FB" w:rsidP="002D2A60">
      <w:pPr>
        <w:pStyle w:val="a3"/>
        <w:spacing w:line="540" w:lineRule="exact"/>
        <w:ind w:right="-170" w:firstLineChars="367" w:firstLine="8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 w:rsidR="0038301A">
        <w:rPr>
          <w:rFonts w:ascii="仿宋_GB2312" w:eastAsia="仿宋_GB2312" w:hAnsi="宋体" w:hint="eastAsia"/>
          <w:sz w:val="24"/>
          <w:szCs w:val="24"/>
        </w:rPr>
        <w:t>丙方</w:t>
      </w:r>
      <w:r w:rsidR="002D2A60">
        <w:rPr>
          <w:rFonts w:ascii="仿宋_GB2312" w:eastAsia="仿宋_GB2312" w:hAnsi="宋体" w:hint="eastAsia"/>
          <w:sz w:val="24"/>
          <w:szCs w:val="24"/>
        </w:rPr>
        <w:t>身份证号</w:t>
      </w:r>
      <w:r>
        <w:rPr>
          <w:rFonts w:ascii="仿宋_GB2312" w:eastAsia="仿宋_GB2312" w:hAnsi="宋体" w:hint="eastAsia"/>
          <w:sz w:val="24"/>
          <w:szCs w:val="24"/>
        </w:rPr>
        <w:t>：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 w:rsidR="002D2A60">
        <w:rPr>
          <w:rFonts w:ascii="仿宋_GB2312" w:eastAsia="仿宋_GB2312" w:hAnsi="宋体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="002D2A60">
        <w:rPr>
          <w:rFonts w:ascii="仿宋_GB2312" w:eastAsia="仿宋_GB2312" w:hAnsi="宋体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14:paraId="61661CBB" w14:textId="77777777" w:rsidR="000632FB" w:rsidRPr="00C03780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</w:p>
    <w:p w14:paraId="256917B0" w14:textId="3A400B61" w:rsidR="000632FB" w:rsidRPr="00C03780" w:rsidRDefault="000632FB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</w:t>
      </w:r>
      <w:r w:rsidR="00D049F1">
        <w:rPr>
          <w:rFonts w:ascii="仿宋_GB2312" w:eastAsia="仿宋_GB2312" w:hAnsi="宋体" w:hint="eastAsia"/>
          <w:sz w:val="24"/>
          <w:szCs w:val="24"/>
        </w:rPr>
        <w:t>硕士</w:t>
      </w:r>
      <w:r w:rsidRPr="00C03780">
        <w:rPr>
          <w:rFonts w:ascii="仿宋_GB2312" w:eastAsia="仿宋_GB2312" w:hAnsi="宋体"/>
          <w:sz w:val="24"/>
          <w:szCs w:val="24"/>
        </w:rPr>
        <w:t>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14:paraId="4BBE880A" w14:textId="696EBB91" w:rsidR="000632FB" w:rsidRDefault="000632FB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 w:rsidR="00487161"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487161">
        <w:rPr>
          <w:rFonts w:ascii="仿宋_GB2312" w:eastAsia="仿宋_GB2312" w:hAnsi="宋体"/>
          <w:sz w:val="24"/>
          <w:szCs w:val="24"/>
          <w:u w:val="single"/>
        </w:rPr>
        <w:t xml:space="preserve">   </w:t>
      </w:r>
      <w:r w:rsidR="00357220">
        <w:rPr>
          <w:rFonts w:ascii="仿宋_GB2312" w:eastAsia="仿宋_GB2312" w:hAnsi="宋体" w:hint="eastAsia"/>
          <w:sz w:val="24"/>
          <w:szCs w:val="24"/>
        </w:rPr>
        <w:t>级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032DBB">
        <w:rPr>
          <w:rFonts w:ascii="仿宋_GB2312" w:eastAsia="仿宋_GB2312" w:hAnsi="宋体"/>
          <w:sz w:val="24"/>
          <w:szCs w:val="24"/>
          <w:u w:val="single"/>
        </w:rPr>
        <w:t xml:space="preserve">  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C03780">
        <w:rPr>
          <w:rFonts w:ascii="仿宋_GB2312" w:eastAsia="仿宋_GB2312" w:hAnsi="宋体"/>
          <w:sz w:val="24"/>
          <w:szCs w:val="24"/>
        </w:rPr>
        <w:t>专业</w:t>
      </w:r>
      <w:r w:rsidR="00AB746D">
        <w:rPr>
          <w:rFonts w:ascii="仿宋_GB2312" w:eastAsia="仿宋_GB2312" w:hAnsi="宋体" w:hint="eastAsia"/>
          <w:sz w:val="24"/>
          <w:szCs w:val="24"/>
        </w:rPr>
        <w:t>非全日制</w:t>
      </w:r>
      <w:r w:rsidR="00D049F1">
        <w:rPr>
          <w:rFonts w:ascii="仿宋_GB2312" w:eastAsia="仿宋_GB2312" w:hAnsi="宋体" w:hint="eastAsia"/>
          <w:sz w:val="24"/>
          <w:szCs w:val="24"/>
        </w:rPr>
        <w:t>硕士</w:t>
      </w:r>
      <w:r w:rsidRPr="00C03780">
        <w:rPr>
          <w:rFonts w:ascii="仿宋_GB2312" w:eastAsia="仿宋_GB2312" w:hAnsi="宋体"/>
          <w:sz w:val="24"/>
          <w:szCs w:val="24"/>
        </w:rPr>
        <w:t>研究生。</w:t>
      </w:r>
    </w:p>
    <w:p w14:paraId="6FB4DCD8" w14:textId="32B0E6C6" w:rsidR="00F3387D" w:rsidRPr="00C03780" w:rsidRDefault="00F3387D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</w:t>
      </w:r>
      <w:r w:rsidRPr="00F3387D">
        <w:rPr>
          <w:rFonts w:ascii="仿宋_GB2312" w:eastAsia="仿宋_GB2312" w:hAnsi="宋体" w:hint="eastAsia"/>
          <w:sz w:val="24"/>
          <w:szCs w:val="24"/>
        </w:rPr>
        <w:t>丙方在</w:t>
      </w:r>
      <w:r>
        <w:rPr>
          <w:rFonts w:ascii="仿宋_GB2312" w:eastAsia="仿宋_GB2312" w:hAnsi="宋体" w:hint="eastAsia"/>
          <w:sz w:val="24"/>
          <w:szCs w:val="24"/>
        </w:rPr>
        <w:t>甲</w:t>
      </w:r>
      <w:r w:rsidRPr="00F3387D">
        <w:rPr>
          <w:rFonts w:ascii="仿宋_GB2312" w:eastAsia="仿宋_GB2312" w:hAnsi="宋体" w:hint="eastAsia"/>
          <w:sz w:val="24"/>
          <w:szCs w:val="24"/>
        </w:rPr>
        <w:t>方学习期间，由</w:t>
      </w:r>
      <w:r w:rsidR="00C63C0D">
        <w:rPr>
          <w:rFonts w:ascii="仿宋_GB2312" w:eastAsia="仿宋_GB2312" w:hAnsi="宋体" w:hint="eastAsia"/>
          <w:sz w:val="24"/>
          <w:szCs w:val="24"/>
        </w:rPr>
        <w:t>甲</w:t>
      </w:r>
      <w:r w:rsidRPr="00F3387D">
        <w:rPr>
          <w:rFonts w:ascii="仿宋_GB2312" w:eastAsia="仿宋_GB2312" w:hAnsi="宋体" w:hint="eastAsia"/>
          <w:sz w:val="24"/>
          <w:szCs w:val="24"/>
        </w:rPr>
        <w:t>方按各项规章制度进行管理，所有奖助政策按</w:t>
      </w:r>
      <w:r w:rsidR="00C63C0D">
        <w:rPr>
          <w:rFonts w:ascii="仿宋_GB2312" w:eastAsia="仿宋_GB2312" w:hAnsi="宋体" w:hint="eastAsia"/>
          <w:sz w:val="24"/>
          <w:szCs w:val="24"/>
        </w:rPr>
        <w:t>甲</w:t>
      </w:r>
      <w:r w:rsidRPr="00F3387D">
        <w:rPr>
          <w:rFonts w:ascii="仿宋_GB2312" w:eastAsia="仿宋_GB2312" w:hAnsi="宋体" w:hint="eastAsia"/>
          <w:sz w:val="24"/>
          <w:szCs w:val="24"/>
        </w:rPr>
        <w:t>方相关管理文件执行。</w:t>
      </w:r>
    </w:p>
    <w:p w14:paraId="6775BDF3" w14:textId="1A59D338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、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</w:p>
    <w:p w14:paraId="2B04F6B5" w14:textId="056463BC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="000632FB" w:rsidRPr="00C03780">
        <w:rPr>
          <w:rFonts w:ascii="仿宋_GB2312" w:eastAsia="仿宋_GB2312" w:hAnsi="宋体"/>
          <w:sz w:val="24"/>
          <w:szCs w:val="24"/>
        </w:rPr>
        <w:t>、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丙方在学习期间不转户口。</w:t>
      </w:r>
      <w:r w:rsidR="000632FB"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乙方负责管理丙方学习期间的户籍关系和人事档案，保证丙方的学习时间。丙方学习期间的工资、医疗保险、福利待遇等，由乙方</w:t>
      </w:r>
      <w:r w:rsidR="007D66BA">
        <w:rPr>
          <w:rFonts w:ascii="仿宋_GB2312" w:eastAsia="仿宋_GB2312" w:hAnsi="宋体" w:hint="eastAsia"/>
          <w:sz w:val="24"/>
          <w:szCs w:val="24"/>
        </w:rPr>
        <w:t>负责</w:t>
      </w:r>
      <w:r w:rsidR="000632FB" w:rsidRPr="00C03780">
        <w:rPr>
          <w:rFonts w:ascii="仿宋_GB2312" w:eastAsia="仿宋_GB2312" w:hAnsi="宋体"/>
          <w:sz w:val="24"/>
          <w:szCs w:val="24"/>
        </w:rPr>
        <w:t>。</w:t>
      </w:r>
    </w:p>
    <w:p w14:paraId="78795903" w14:textId="4176420B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="000632FB" w:rsidRPr="00C03780">
        <w:rPr>
          <w:rFonts w:ascii="仿宋_GB2312" w:eastAsia="仿宋_GB2312" w:hAnsi="宋体"/>
          <w:sz w:val="24"/>
          <w:szCs w:val="24"/>
        </w:rPr>
        <w:t>、丙方须遵守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="000632FB"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14:paraId="04676738" w14:textId="069A328B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="000632FB" w:rsidRPr="00C03780">
        <w:rPr>
          <w:rFonts w:ascii="仿宋_GB2312" w:eastAsia="仿宋_GB2312" w:hAnsi="宋体"/>
          <w:sz w:val="24"/>
          <w:szCs w:val="24"/>
        </w:rPr>
        <w:t>、本协议一式</w:t>
      </w:r>
      <w:r w:rsidR="004D5BD2"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份，经甲、乙、丙</w:t>
      </w:r>
      <w:r w:rsidR="000632FB"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方签字</w:t>
      </w:r>
      <w:r w:rsidR="004D5BD2">
        <w:rPr>
          <w:rFonts w:ascii="仿宋_GB2312" w:eastAsia="仿宋_GB2312" w:hAnsi="宋体" w:hint="eastAsia"/>
          <w:sz w:val="24"/>
          <w:szCs w:val="24"/>
        </w:rPr>
        <w:t>、加</w:t>
      </w:r>
      <w:r w:rsidR="000632FB" w:rsidRPr="00C03780">
        <w:rPr>
          <w:rFonts w:ascii="仿宋_GB2312" w:eastAsia="仿宋_GB2312" w:hAnsi="宋体"/>
          <w:sz w:val="24"/>
          <w:szCs w:val="24"/>
        </w:rPr>
        <w:t>盖公章后</w:t>
      </w:r>
      <w:r w:rsidR="00487161" w:rsidRPr="00487161">
        <w:rPr>
          <w:rFonts w:ascii="仿宋_GB2312" w:eastAsia="仿宋_GB2312" w:hAnsi="宋体" w:hint="eastAsia"/>
          <w:sz w:val="24"/>
          <w:szCs w:val="24"/>
        </w:rPr>
        <w:t>生效</w:t>
      </w:r>
      <w:r w:rsidR="000632FB" w:rsidRPr="00C03780">
        <w:rPr>
          <w:rFonts w:ascii="仿宋_GB2312" w:eastAsia="仿宋_GB2312" w:hAnsi="宋体"/>
          <w:sz w:val="24"/>
          <w:szCs w:val="24"/>
        </w:rPr>
        <w:t>。</w:t>
      </w:r>
      <w:r w:rsidR="004D5BD2" w:rsidRPr="00C03780">
        <w:rPr>
          <w:rFonts w:ascii="仿宋_GB2312" w:eastAsia="仿宋_GB2312" w:hAnsi="宋体"/>
          <w:sz w:val="24"/>
          <w:szCs w:val="24"/>
        </w:rPr>
        <w:t>甲、乙、丙</w:t>
      </w:r>
      <w:r w:rsidR="004D5BD2">
        <w:rPr>
          <w:rFonts w:ascii="仿宋_GB2312" w:eastAsia="仿宋_GB2312" w:hAnsi="宋体" w:hint="eastAsia"/>
          <w:sz w:val="24"/>
          <w:szCs w:val="24"/>
        </w:rPr>
        <w:t>三</w:t>
      </w:r>
      <w:r w:rsidR="004D5BD2" w:rsidRPr="00C03780">
        <w:rPr>
          <w:rFonts w:ascii="仿宋_GB2312" w:eastAsia="仿宋_GB2312" w:hAnsi="宋体"/>
          <w:sz w:val="24"/>
          <w:szCs w:val="24"/>
        </w:rPr>
        <w:t>方各持一份</w:t>
      </w:r>
      <w:r w:rsidR="004D5BD2">
        <w:rPr>
          <w:rFonts w:ascii="仿宋_GB2312" w:eastAsia="仿宋_GB2312" w:hAnsi="宋体" w:hint="eastAsia"/>
          <w:sz w:val="24"/>
          <w:szCs w:val="24"/>
        </w:rPr>
        <w:t>，具有同等法律效力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。</w:t>
      </w:r>
    </w:p>
    <w:p w14:paraId="0DEF854C" w14:textId="429983D2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、</w:t>
      </w:r>
      <w:r w:rsidR="000632FB"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 w:rsidR="000632FB"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方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="000632FB" w:rsidRPr="00C03780">
        <w:rPr>
          <w:rFonts w:ascii="仿宋_GB2312" w:eastAsia="仿宋_GB2312" w:hAnsi="宋体"/>
          <w:sz w:val="24"/>
          <w:szCs w:val="24"/>
        </w:rPr>
        <w:t>。</w:t>
      </w:r>
    </w:p>
    <w:p w14:paraId="38D95FB2" w14:textId="77777777"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14:paraId="0638F427" w14:textId="77777777"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14:paraId="51FB3064" w14:textId="77777777"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14:paraId="2C7C5D52" w14:textId="77777777"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14:paraId="3A14E955" w14:textId="77777777"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14:paraId="4F4833DA" w14:textId="77777777"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14:paraId="1FFA0119" w14:textId="77777777"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14:paraId="5508D9D2" w14:textId="77777777" w:rsidR="002F1C38" w:rsidRPr="000632FB" w:rsidRDefault="000632FB" w:rsidP="000632FB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sectPr w:rsidR="002F1C38" w:rsidRPr="000632FB" w:rsidSect="000E1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0F99" w14:textId="77777777" w:rsidR="00E422F7" w:rsidRDefault="00E422F7" w:rsidP="00556320">
      <w:r>
        <w:separator/>
      </w:r>
    </w:p>
  </w:endnote>
  <w:endnote w:type="continuationSeparator" w:id="0">
    <w:p w14:paraId="6CFD5950" w14:textId="77777777" w:rsidR="00E422F7" w:rsidRDefault="00E422F7" w:rsidP="005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8C3" w14:textId="77777777" w:rsidR="00E422F7" w:rsidRDefault="00E422F7" w:rsidP="00556320">
      <w:r>
        <w:separator/>
      </w:r>
    </w:p>
  </w:footnote>
  <w:footnote w:type="continuationSeparator" w:id="0">
    <w:p w14:paraId="5486EF45" w14:textId="77777777" w:rsidR="00E422F7" w:rsidRDefault="00E422F7" w:rsidP="0055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B"/>
    <w:rsid w:val="00006464"/>
    <w:rsid w:val="0001078D"/>
    <w:rsid w:val="00032DBB"/>
    <w:rsid w:val="000535CD"/>
    <w:rsid w:val="000579A7"/>
    <w:rsid w:val="000632FB"/>
    <w:rsid w:val="000C59A7"/>
    <w:rsid w:val="0013618B"/>
    <w:rsid w:val="00150E5E"/>
    <w:rsid w:val="00177A83"/>
    <w:rsid w:val="001E6A68"/>
    <w:rsid w:val="00244338"/>
    <w:rsid w:val="00286B42"/>
    <w:rsid w:val="002C33E9"/>
    <w:rsid w:val="002D2A60"/>
    <w:rsid w:val="002F1C38"/>
    <w:rsid w:val="003000DA"/>
    <w:rsid w:val="00303B03"/>
    <w:rsid w:val="003252A8"/>
    <w:rsid w:val="00350323"/>
    <w:rsid w:val="00357220"/>
    <w:rsid w:val="003656AD"/>
    <w:rsid w:val="0038301A"/>
    <w:rsid w:val="003C4C9A"/>
    <w:rsid w:val="003D44ED"/>
    <w:rsid w:val="00487161"/>
    <w:rsid w:val="004A7BC4"/>
    <w:rsid w:val="004C551D"/>
    <w:rsid w:val="004D5BD2"/>
    <w:rsid w:val="004E76C7"/>
    <w:rsid w:val="004F5861"/>
    <w:rsid w:val="00504E7C"/>
    <w:rsid w:val="00511929"/>
    <w:rsid w:val="00547A00"/>
    <w:rsid w:val="00556320"/>
    <w:rsid w:val="00563524"/>
    <w:rsid w:val="0056570A"/>
    <w:rsid w:val="005A2868"/>
    <w:rsid w:val="005D0520"/>
    <w:rsid w:val="005D1D0C"/>
    <w:rsid w:val="00602A06"/>
    <w:rsid w:val="00620A3A"/>
    <w:rsid w:val="0062673E"/>
    <w:rsid w:val="006A6653"/>
    <w:rsid w:val="006C5F71"/>
    <w:rsid w:val="006C7384"/>
    <w:rsid w:val="00702ED5"/>
    <w:rsid w:val="00737C03"/>
    <w:rsid w:val="007D19C9"/>
    <w:rsid w:val="007D66BA"/>
    <w:rsid w:val="00812A42"/>
    <w:rsid w:val="008B5D24"/>
    <w:rsid w:val="008B77D3"/>
    <w:rsid w:val="008D2E6E"/>
    <w:rsid w:val="00902776"/>
    <w:rsid w:val="00937A85"/>
    <w:rsid w:val="009503A1"/>
    <w:rsid w:val="009863C4"/>
    <w:rsid w:val="009B49E5"/>
    <w:rsid w:val="009D6C2D"/>
    <w:rsid w:val="009E198C"/>
    <w:rsid w:val="00A644AC"/>
    <w:rsid w:val="00A64C35"/>
    <w:rsid w:val="00A7548B"/>
    <w:rsid w:val="00A9684C"/>
    <w:rsid w:val="00A97915"/>
    <w:rsid w:val="00AB746D"/>
    <w:rsid w:val="00AE6046"/>
    <w:rsid w:val="00B45478"/>
    <w:rsid w:val="00B6437F"/>
    <w:rsid w:val="00B8623B"/>
    <w:rsid w:val="00BC439A"/>
    <w:rsid w:val="00C16192"/>
    <w:rsid w:val="00C46C84"/>
    <w:rsid w:val="00C63C0D"/>
    <w:rsid w:val="00C86075"/>
    <w:rsid w:val="00C86776"/>
    <w:rsid w:val="00CC5E66"/>
    <w:rsid w:val="00CC6554"/>
    <w:rsid w:val="00CD5FE8"/>
    <w:rsid w:val="00D049F1"/>
    <w:rsid w:val="00D063C2"/>
    <w:rsid w:val="00D22A43"/>
    <w:rsid w:val="00D2499C"/>
    <w:rsid w:val="00D61D3B"/>
    <w:rsid w:val="00D75CC0"/>
    <w:rsid w:val="00D761F0"/>
    <w:rsid w:val="00D974D4"/>
    <w:rsid w:val="00DB621F"/>
    <w:rsid w:val="00E00BA6"/>
    <w:rsid w:val="00E416CF"/>
    <w:rsid w:val="00E422F7"/>
    <w:rsid w:val="00E6227C"/>
    <w:rsid w:val="00EA109F"/>
    <w:rsid w:val="00EA1BC2"/>
    <w:rsid w:val="00F03419"/>
    <w:rsid w:val="00F05F7F"/>
    <w:rsid w:val="00F12708"/>
    <w:rsid w:val="00F3387D"/>
    <w:rsid w:val="00F83359"/>
    <w:rsid w:val="00F94DBF"/>
    <w:rsid w:val="00FB3A43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0447C"/>
  <w15:docId w15:val="{0760E4D3-0A8D-45D6-9A56-DE9BC8A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32FB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0632F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5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63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632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301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3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hunnu</dc:creator>
  <cp:lastModifiedBy>Administrator</cp:lastModifiedBy>
  <cp:revision>3</cp:revision>
  <cp:lastPrinted>2020-05-25T06:42:00Z</cp:lastPrinted>
  <dcterms:created xsi:type="dcterms:W3CDTF">2021-04-21T02:43:00Z</dcterms:created>
  <dcterms:modified xsi:type="dcterms:W3CDTF">2022-03-20T03:20:00Z</dcterms:modified>
</cp:coreProperties>
</file>